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97DD4" w14:textId="77777777" w:rsidR="00183277" w:rsidRPr="00183277" w:rsidRDefault="00183277" w:rsidP="00183277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83277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САВЕТИ ДА САЧУВАТЕ ВАШЕ СРЦЕ</w:t>
      </w:r>
      <w:r w:rsidRPr="00183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6D254E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Будите мудри у избору хране и пића.</w:t>
      </w:r>
    </w:p>
    <w:p w14:paraId="383CDB68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Смањите слатке напитке и воћне сокове – изаберите воду или незаслађене сокове.</w:t>
      </w:r>
    </w:p>
    <w:p w14:paraId="11B9F5DB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Замените слаткише и слатке посластице свежим воћем као здравом алтернативом.</w:t>
      </w:r>
    </w:p>
    <w:p w14:paraId="26199A91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Поједите пет порција воћа и поврћа дневно – могу бити свеже, смрзнуте, конзервиране или сушене.</w:t>
      </w:r>
    </w:p>
    <w:p w14:paraId="3F4B7582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Конзумирајте одређену количину алкохола у складу са препорученим смерницама.</w:t>
      </w:r>
    </w:p>
    <w:p w14:paraId="4CE7C4FB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Ограничите прерађену и пржену храну која често садржи велике количине соли, шећера и засићених трансмасти.</w:t>
      </w:r>
    </w:p>
    <w:p w14:paraId="727CB955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Правите код куће здраве оброке.</w:t>
      </w:r>
    </w:p>
    <w:p w14:paraId="35DEDE27" w14:textId="77777777" w:rsidR="00183277" w:rsidRPr="00183277" w:rsidRDefault="00183277" w:rsidP="0018327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41FD43C7" w14:textId="77777777" w:rsidR="00183277" w:rsidRPr="00183277" w:rsidRDefault="00183277" w:rsidP="0018327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Будите физички активни</w:t>
      </w:r>
    </w:p>
    <w:p w14:paraId="2C1DF951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Будите физички активни најмање 30 минута свакодневно седам дана у недељи.</w:t>
      </w:r>
    </w:p>
    <w:p w14:paraId="14F271F8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Прошетајте до посла или продавнице.</w:t>
      </w:r>
    </w:p>
    <w:p w14:paraId="340AECE5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Користите степенице уместо лифта.</w:t>
      </w:r>
    </w:p>
    <w:p w14:paraId="222ED0B4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Укључите се у неки спорт или плес.</w:t>
      </w:r>
    </w:p>
    <w:p w14:paraId="7909561D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Бавите се физичком активношћу на послу (паузу искористите за лагане вежбе истезања или кратку шетњу).</w:t>
      </w:r>
    </w:p>
    <w:p w14:paraId="763996BC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Ако путујете аутобусом, сиђите две станице раније.</w:t>
      </w:r>
    </w:p>
    <w:p w14:paraId="1A58A269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На посао идите бициклом, ако је то могуће.</w:t>
      </w:r>
    </w:p>
    <w:p w14:paraId="555B5037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Бавите се физичком активношћу док гледате телевизију (чучњеви, вожња собног бицикла, вежбање на степеру).</w:t>
      </w:r>
    </w:p>
    <w:p w14:paraId="2B211F0E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Што више слободног времена проводите у природи, физички активно (шетња, рад у башти, вожња бицикла или ролера).</w:t>
      </w:r>
    </w:p>
    <w:p w14:paraId="30B12418" w14:textId="77777777" w:rsidR="00183277" w:rsidRPr="00183277" w:rsidRDefault="00183277" w:rsidP="0018327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16C2758D" w14:textId="77777777" w:rsidR="00183277" w:rsidRPr="00183277" w:rsidRDefault="00183277" w:rsidP="0018327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Реците „не” пушењу</w:t>
      </w:r>
    </w:p>
    <w:p w14:paraId="3D246AFB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То је најбоља ствар коју можете да урадите за побољшање здравља вашег срца.</w:t>
      </w:r>
    </w:p>
    <w:p w14:paraId="3928E0F9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 року од две године </w:t>
      </w:r>
      <w:bookmarkStart w:id="0" w:name="_Hlk146189877"/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након</w:t>
      </w:r>
      <w:bookmarkEnd w:id="0"/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престанка пушења, ризик од коронарне болести срца се значајно смањује.</w:t>
      </w:r>
    </w:p>
    <w:p w14:paraId="704B765D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После 15 година након престанка пушења, ризик од КВБ враћа се на ризик непушача.</w:t>
      </w:r>
    </w:p>
    <w:p w14:paraId="1A08B9AF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Престанком пушења, побољшаћете </w:t>
      </w:r>
      <w:bookmarkStart w:id="1" w:name="_Hlk146189930"/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ваше</w:t>
      </w:r>
      <w:bookmarkEnd w:id="1"/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здравље и здравље ваших најближих.</w:t>
      </w:r>
    </w:p>
    <w:p w14:paraId="5BC837A1" w14:textId="77777777" w:rsidR="00183277" w:rsidRPr="00183277" w:rsidRDefault="00183277" w:rsidP="00183277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83277">
        <w:rPr>
          <w:rFonts w:ascii="Times New Roman" w:hAnsi="Times New Roman" w:cs="Times New Roman"/>
          <w:bCs/>
          <w:sz w:val="24"/>
          <w:szCs w:val="24"/>
          <w:lang w:val="ru-RU"/>
        </w:rPr>
        <w:t>Ако имате проблема са престанком пушења, потражите стручни савет.</w:t>
      </w:r>
    </w:p>
    <w:p w14:paraId="2B0AF926" w14:textId="77777777" w:rsidR="00183277" w:rsidRPr="00183277" w:rsidRDefault="00183277" w:rsidP="00183277">
      <w:pPr>
        <w:rPr>
          <w:lang w:val="ru-RU"/>
        </w:rPr>
      </w:pPr>
    </w:p>
    <w:p w14:paraId="5F050297" w14:textId="77777777" w:rsidR="00183277" w:rsidRPr="00183277" w:rsidRDefault="00183277" w:rsidP="00183277">
      <w:pPr>
        <w:rPr>
          <w:lang w:val="sr-Latn-CS"/>
        </w:rPr>
      </w:pPr>
    </w:p>
    <w:p w14:paraId="08622255" w14:textId="77777777" w:rsidR="00073D17" w:rsidRDefault="00073D17"/>
    <w:sectPr w:rsidR="00073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77"/>
    <w:rsid w:val="00073D17"/>
    <w:rsid w:val="0018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DA810"/>
  <w15:chartTrackingRefBased/>
  <w15:docId w15:val="{655058CD-5BB6-45BF-8336-8EA144F3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Boricic</dc:creator>
  <cp:keywords/>
  <dc:description/>
  <cp:lastModifiedBy>Katarina Boricic</cp:lastModifiedBy>
  <cp:revision>1</cp:revision>
  <dcterms:created xsi:type="dcterms:W3CDTF">2023-09-23T14:31:00Z</dcterms:created>
  <dcterms:modified xsi:type="dcterms:W3CDTF">2023-09-23T14:32:00Z</dcterms:modified>
</cp:coreProperties>
</file>